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BD58B3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一、填空题</w:t>
      </w:r>
    </w:p>
    <w:p w14:paraId="399EC0F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1. 在MySQL中，整数类型可分为5种，分别是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u w:val="single"/>
          <w:shd w:val="clear" w:fill="FFFFFF"/>
        </w:rPr>
        <w:t>TINYINT、SMALLINT、MEDIUMINT、INT 和BIGINT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。  </w:t>
      </w:r>
    </w:p>
    <w:p w14:paraId="3AC0B63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2. 数据表中的字段默认值是通过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u w:val="single"/>
          <w:shd w:val="clear" w:fill="FFFFFF"/>
        </w:rPr>
        <w:t xml:space="preserve"> DEFAULT 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关键字定义的。  </w:t>
      </w:r>
    </w:p>
    <w:p w14:paraId="44209D4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在MySQL中，为了加快数据表的查询速度，可以建立 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u w:val="single"/>
          <w:shd w:val="clear" w:fill="FFFFFF"/>
        </w:rPr>
        <w:t>索引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来实现。  </w:t>
      </w:r>
    </w:p>
    <w:p w14:paraId="46C936A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4. 在MySQL中，查看已经存在数据库的SQL语句是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u w:val="single"/>
          <w:shd w:val="clear" w:fill="FFFFFF"/>
        </w:rPr>
        <w:t xml:space="preserve"> SHOW DATABASES;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。</w:t>
      </w:r>
    </w:p>
    <w:p w14:paraId="0BC59B19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二、选择题</w:t>
      </w:r>
    </w:p>
    <w:p w14:paraId="5A7BB61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下面MySQL的数据类型中，可以存储整数数值的是（ C ）  </w:t>
      </w:r>
    </w:p>
    <w:p w14:paraId="4D9A588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A、FLOAT  </w:t>
      </w:r>
    </w:p>
    <w:p w14:paraId="733A54E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B、DOUBLE  </w:t>
      </w:r>
    </w:p>
    <w:p w14:paraId="66B1A5D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C、MEDIUMINT  </w:t>
      </w:r>
    </w:p>
    <w:p w14:paraId="3596FDB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D、VARCHAR  </w:t>
      </w:r>
    </w:p>
    <w:p w14:paraId="76A6A35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6. 下面有关DECIMAL(6，2)的描述中，正确的是（ C ）  </w:t>
      </w:r>
    </w:p>
    <w:p w14:paraId="12D2931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A、它不可以存储小数  </w:t>
      </w:r>
    </w:p>
    <w:p w14:paraId="50716F2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B、6表示的是数据的长度，2表示小数点后的长度  </w:t>
      </w:r>
    </w:p>
    <w:p w14:paraId="0CF6E24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C、6代表最多的整数位数，2代表小数点后的长度  </w:t>
      </w:r>
    </w:p>
    <w:p w14:paraId="1F030DE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D、总共允许最多存储8位数字  </w:t>
      </w:r>
    </w:p>
    <w:p w14:paraId="4003540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7. 下列选项中，定义字段非空约束的基本语法格式是（ B ）  </w:t>
      </w:r>
    </w:p>
    <w:p w14:paraId="3BF8E49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A、字段名 数据类型 IS NULL;  </w:t>
      </w:r>
    </w:p>
    <w:p w14:paraId="3975A47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B、字段名 数据类型 NOT NULL;  </w:t>
      </w:r>
    </w:p>
    <w:p w14:paraId="07963D9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C、字段名 数据类型 IS NOT NULL;  </w:t>
      </w:r>
    </w:p>
    <w:p w14:paraId="6B2BAA6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D、字段名 NOT NULL 数据类型;  </w:t>
      </w:r>
    </w:p>
    <w:p w14:paraId="4FBD261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8. 下面选项中，表示日期和时间的数据类型是（ B、C、D ）（多选）  </w:t>
      </w:r>
    </w:p>
    <w:p w14:paraId="791D624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A、DECIMAL(6，2)  </w:t>
      </w:r>
    </w:p>
    <w:p w14:paraId="2C80583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B、DATE  </w:t>
      </w:r>
    </w:p>
    <w:p w14:paraId="5246514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C、YEAR  </w:t>
      </w:r>
    </w:p>
    <w:p w14:paraId="7FA54BD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D、TIMESTAMP  </w:t>
      </w:r>
    </w:p>
    <w:p w14:paraId="36BC9491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三、判断题</w:t>
      </w:r>
    </w:p>
    <w:p w14:paraId="413EEA2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9. MySQL数据库一旦安装成功，创建的数据库编码也就确定了，是不可以更改的。（ 错 ）  </w:t>
      </w:r>
    </w:p>
    <w:p w14:paraId="0E281CB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10. 在MySQL中，如果添加的日期类型不合法，系统将报错。（ 对 ）  </w:t>
      </w:r>
    </w:p>
    <w:p w14:paraId="37FB424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11. 在删除数据表的时候，如果表与表之间存在关系，那么可能导致删除失败。（ 对 ）  </w:t>
      </w:r>
    </w:p>
    <w:p w14:paraId="5B33A61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12. 一个数据表中可以有多个主键约束。（ 错 ）</w:t>
      </w:r>
    </w:p>
    <w:p w14:paraId="01FDBA2A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四、简答题</w:t>
      </w:r>
    </w:p>
    <w:p w14:paraId="4952516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13. 请简述什么是非空约束并写出其基本语法格式。  </w:t>
      </w:r>
    </w:p>
    <w:p w14:paraId="0D2C702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非空约束用于确保字段的值不能为NULL。其基本语法格式为：  </w:t>
      </w:r>
    </w:p>
    <w:p w14:paraId="3C5171F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字段名 数据类型 NOT NULL;</w:t>
      </w:r>
    </w:p>
    <w:p w14:paraId="3266C48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14. 请简述什么是索引。  </w:t>
      </w:r>
    </w:p>
    <w:p w14:paraId="012AEEC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索引是一种数据结构，用于加快数据库中数据的检索速度。它类似于书籍的目录，可以帮助数据库系统快速定位到符合条件的记录，提高查询效率。</w:t>
      </w:r>
    </w:p>
    <w:p w14:paraId="7B2D735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15. 简要概述什么是默认约束，并写出默认约束的基本语法格式。  </w:t>
      </w:r>
    </w:p>
    <w:p w14:paraId="0522FF6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默认约束用于为字段指定一个默认值，当插入记录时如果没有为该字段赋值，则自动使用默认值。其基本语法格式为：  </w:t>
      </w:r>
    </w:p>
    <w:p w14:paraId="6BC23E0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字段名 数据类型 DEFAULT 默认值;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1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10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D0125"/>
    <w:rsid w:val="0E6369F3"/>
    <w:rsid w:val="1A14189E"/>
    <w:rsid w:val="1BB46755"/>
    <w:rsid w:val="1BF17504"/>
    <w:rsid w:val="1F0B4548"/>
    <w:rsid w:val="20FB106D"/>
    <w:rsid w:val="31501496"/>
    <w:rsid w:val="31AA6DF8"/>
    <w:rsid w:val="467829E3"/>
    <w:rsid w:val="4C1B3768"/>
    <w:rsid w:val="52FE08FA"/>
    <w:rsid w:val="61147238"/>
    <w:rsid w:val="66326079"/>
    <w:rsid w:val="69260442"/>
    <w:rsid w:val="69EA2142"/>
    <w:rsid w:val="742E3B8E"/>
    <w:rsid w:val="782B18E2"/>
    <w:rsid w:val="78737F5E"/>
    <w:rsid w:val="79E875CE"/>
    <w:rsid w:val="7BB7502D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11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962</Words>
  <Characters>2101</Characters>
  <Lines>0</Lines>
  <Paragraphs>0</Paragraphs>
  <TotalTime>8</TotalTime>
  <ScaleCrop>false</ScaleCrop>
  <LinksUpToDate>false</LinksUpToDate>
  <CharactersWithSpaces>2744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2025-08-28T11:48:25Z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